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DF" w:rsidRDefault="00BF37DF" w:rsidP="00163756">
      <w:r>
        <w:rPr>
          <w:noProof/>
        </w:rPr>
        <w:drawing>
          <wp:inline distT="0" distB="0" distL="0" distR="0">
            <wp:extent cx="5753100" cy="2181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50" cy="2182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Mayor Terry Epps, (L), </w:t>
      </w:r>
      <w:proofErr w:type="spellStart"/>
      <w:r>
        <w:t>Redditt</w:t>
      </w:r>
      <w:proofErr w:type="spellEnd"/>
      <w:r>
        <w:t xml:space="preserve"> Hudson, Darryl Jones II, and Mi</w:t>
      </w:r>
      <w:r w:rsidR="0036759A">
        <w:t xml:space="preserve">chael </w:t>
      </w:r>
      <w:r>
        <w:t xml:space="preserve">McMillan all of the Urban League of Metropolitan Greater St. Louis, and Trina </w:t>
      </w:r>
      <w:proofErr w:type="spellStart"/>
      <w:r>
        <w:t>Ragain</w:t>
      </w:r>
      <w:proofErr w:type="spellEnd"/>
      <w:r>
        <w:t xml:space="preserve"> and her volunteers (center to right) spend time with seniors at Stratford Manor.</w:t>
      </w:r>
    </w:p>
    <w:p w:rsidR="001B3CF5" w:rsidRDefault="001B3CF5" w:rsidP="00BF37DF"/>
    <w:p w:rsidR="001B3CF5" w:rsidRDefault="001B3CF5" w:rsidP="00BF37DF"/>
    <w:p w:rsidR="001B3CF5" w:rsidRDefault="001B3CF5" w:rsidP="00163756">
      <w:pPr>
        <w:jc w:val="both"/>
      </w:pPr>
      <w:r>
        <w:rPr>
          <w:noProof/>
        </w:rPr>
        <w:drawing>
          <wp:inline distT="0" distB="0" distL="0" distR="0">
            <wp:extent cx="5934075" cy="2181225"/>
            <wp:effectExtent l="0" t="0" r="9525" b="9525"/>
            <wp:docPr id="2" name="Picture 2" descr="C:\Users\Dwayne\Downloads\20180331_15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wayne\Downloads\20180331_15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756">
        <w:t xml:space="preserve"> L to R, Trina </w:t>
      </w:r>
      <w:proofErr w:type="spellStart"/>
      <w:r w:rsidR="00163756">
        <w:t>Ragain</w:t>
      </w:r>
      <w:proofErr w:type="spellEnd"/>
      <w:r w:rsidR="00163756">
        <w:t xml:space="preserve">, </w:t>
      </w:r>
      <w:proofErr w:type="spellStart"/>
      <w:r w:rsidR="00163756">
        <w:t>Redditt</w:t>
      </w:r>
      <w:proofErr w:type="spellEnd"/>
      <w:r w:rsidR="00163756">
        <w:t xml:space="preserve"> Hudson, Matthew Foggy, Michael McMillan, Darryl Jones II, </w:t>
      </w:r>
      <w:r w:rsidR="00113785">
        <w:t xml:space="preserve">David Wade, </w:t>
      </w:r>
      <w:r w:rsidR="00650036">
        <w:t>and Mayor Terry Epps pay</w:t>
      </w:r>
      <w:bookmarkStart w:id="0" w:name="_GoBack"/>
      <w:bookmarkEnd w:id="0"/>
      <w:r w:rsidR="00163756">
        <w:t xml:space="preserve"> a visit to seniors at Vetter Place, a senior living community.</w:t>
      </w:r>
    </w:p>
    <w:sectPr w:rsidR="001B3CF5" w:rsidSect="00D32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7DF"/>
    <w:rsid w:val="00113785"/>
    <w:rsid w:val="00163756"/>
    <w:rsid w:val="001B3CF5"/>
    <w:rsid w:val="00210DF9"/>
    <w:rsid w:val="00230390"/>
    <w:rsid w:val="0036759A"/>
    <w:rsid w:val="005C524C"/>
    <w:rsid w:val="00650036"/>
    <w:rsid w:val="00A03B9A"/>
    <w:rsid w:val="00AB3FC0"/>
    <w:rsid w:val="00BF37DF"/>
    <w:rsid w:val="00D32CD0"/>
    <w:rsid w:val="00E015C4"/>
    <w:rsid w:val="00F6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15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15C4"/>
    <w:pPr>
      <w:spacing w:after="0" w:line="240" w:lineRule="auto"/>
    </w:pPr>
    <w:rPr>
      <w:rFonts w:asciiTheme="majorHAnsi" w:eastAsiaTheme="majorEastAsia" w:hAnsiTheme="majorHAnsi" w:cstheme="majorBidi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15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15C4"/>
    <w:pPr>
      <w:spacing w:after="0" w:line="240" w:lineRule="auto"/>
    </w:pPr>
    <w:rPr>
      <w:rFonts w:asciiTheme="majorHAnsi" w:eastAsiaTheme="majorEastAsia" w:hAnsiTheme="majorHAnsi" w:cstheme="majorBidi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Dwayne</dc:creator>
  <cp:lastModifiedBy>Terry Epps</cp:lastModifiedBy>
  <cp:revision>2</cp:revision>
  <dcterms:created xsi:type="dcterms:W3CDTF">2018-04-14T16:45:00Z</dcterms:created>
  <dcterms:modified xsi:type="dcterms:W3CDTF">2018-04-14T16:45:00Z</dcterms:modified>
</cp:coreProperties>
</file>